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48C" w:rsidRDefault="004E748C"/>
    <w:tbl>
      <w:tblPr>
        <w:tblpPr w:leftFromText="180" w:rightFromText="180" w:vertAnchor="text" w:horzAnchor="margin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900"/>
      </w:tblGrid>
      <w:tr w:rsidR="00D03068" w:rsidRPr="001470A6">
        <w:tc>
          <w:tcPr>
            <w:tcW w:w="388" w:type="dxa"/>
          </w:tcPr>
          <w:p w:rsidR="00D03068" w:rsidRPr="001470A6" w:rsidRDefault="00D03068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1470A6">
              <w:rPr>
                <w:rFonts w:ascii="標楷體" w:eastAsia="標楷體" w:hAnsi="標楷體" w:hint="eastAsia"/>
                <w:sz w:val="28"/>
              </w:rPr>
              <w:t>編</w:t>
            </w:r>
          </w:p>
          <w:p w:rsidR="00D03068" w:rsidRPr="001470A6" w:rsidRDefault="00D03068">
            <w:pPr>
              <w:spacing w:line="400" w:lineRule="exact"/>
              <w:rPr>
                <w:rFonts w:ascii="標楷體" w:eastAsia="標楷體" w:hAnsi="標楷體"/>
              </w:rPr>
            </w:pPr>
            <w:r w:rsidRPr="001470A6">
              <w:rPr>
                <w:rFonts w:ascii="標楷體" w:eastAsia="標楷體" w:hAnsi="標楷體" w:hint="eastAsia"/>
                <w:sz w:val="28"/>
              </w:rPr>
              <w:t>號</w:t>
            </w:r>
          </w:p>
        </w:tc>
        <w:tc>
          <w:tcPr>
            <w:tcW w:w="900" w:type="dxa"/>
          </w:tcPr>
          <w:p w:rsidR="00D03068" w:rsidRPr="001470A6" w:rsidRDefault="00D03068">
            <w:pPr>
              <w:rPr>
                <w:rFonts w:ascii="標楷體" w:eastAsia="標楷體" w:hAnsi="標楷體"/>
              </w:rPr>
            </w:pPr>
          </w:p>
        </w:tc>
      </w:tr>
    </w:tbl>
    <w:p w:rsidR="00E87985" w:rsidRPr="00E87985" w:rsidRDefault="00E87985" w:rsidP="00E87985">
      <w:pPr>
        <w:rPr>
          <w:vanish/>
        </w:rPr>
      </w:pPr>
    </w:p>
    <w:p w:rsidR="00D03068" w:rsidRDefault="00D03068">
      <w:pPr>
        <w:snapToGrid w:val="0"/>
        <w:ind w:right="-6"/>
        <w:jc w:val="right"/>
        <w:rPr>
          <w:rFonts w:ascii="標楷體" w:eastAsia="標楷體" w:hAnsi="標楷體"/>
          <w:sz w:val="36"/>
        </w:rPr>
      </w:pPr>
    </w:p>
    <w:p w:rsidR="00D03068" w:rsidRPr="004E748C" w:rsidRDefault="004E748C" w:rsidP="004E748C">
      <w:pPr>
        <w:ind w:right="1358"/>
        <w:contextualSpacing/>
        <w:jc w:val="center"/>
        <w:rPr>
          <w:rFonts w:ascii="標楷體" w:eastAsia="標楷體" w:hAnsi="標楷體"/>
          <w:sz w:val="42"/>
          <w:szCs w:val="42"/>
        </w:rPr>
      </w:pPr>
      <w:r w:rsidRPr="004E748C">
        <w:rPr>
          <w:rFonts w:ascii="標楷體" w:eastAsia="標楷體" w:hAnsi="標楷體" w:hint="eastAsia"/>
          <w:sz w:val="42"/>
          <w:szCs w:val="42"/>
        </w:rPr>
        <w:t>中華民國四健會協會</w:t>
      </w:r>
    </w:p>
    <w:p w:rsidR="00D03068" w:rsidRDefault="00D03068" w:rsidP="004E748C">
      <w:pPr>
        <w:ind w:left="2835" w:right="2835"/>
        <w:contextualSpacing/>
        <w:jc w:val="distribute"/>
        <w:rPr>
          <w:rFonts w:ascii="標楷體" w:eastAsia="標楷體" w:hAnsi="標楷體"/>
          <w:sz w:val="42"/>
          <w:u w:val="single"/>
        </w:rPr>
      </w:pPr>
      <w:r>
        <w:rPr>
          <w:rFonts w:ascii="標楷體" w:eastAsia="標楷體" w:hAnsi="標楷體" w:hint="eastAsia"/>
          <w:sz w:val="42"/>
          <w:u w:val="single"/>
        </w:rPr>
        <w:t>投標單</w:t>
      </w:r>
    </w:p>
    <w:p w:rsidR="00D03068" w:rsidRPr="004E748C" w:rsidRDefault="0087078A" w:rsidP="004E748C">
      <w:pPr>
        <w:ind w:left="2100" w:hangingChars="500" w:hanging="2100"/>
        <w:contextualSpacing/>
        <w:rPr>
          <w:rFonts w:ascii="標楷體" w:eastAsia="標楷體" w:hAnsi="標楷體"/>
          <w:sz w:val="28"/>
        </w:rPr>
      </w:pPr>
      <w:r w:rsidRPr="004E748C">
        <w:rPr>
          <w:rFonts w:ascii="標楷體" w:eastAsia="標楷體" w:hAnsi="標楷體"/>
          <w:noProof/>
          <w:sz w:val="42"/>
          <w:szCs w:val="4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74295</wp:posOffset>
                </wp:positionV>
                <wp:extent cx="1266825" cy="342900"/>
                <wp:effectExtent l="0" t="0" r="2857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068" w:rsidRDefault="00D03068">
                            <w:r>
                              <w:rPr>
                                <w:rFonts w:hint="eastAsia"/>
                              </w:rPr>
                              <w:t>請詳閱投標須知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2.05pt;margin-top:5.85pt;width:99.7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">
                <v:textbox>
                  <w:txbxContent>
                    <w:p w:rsidR="00D03068" w:rsidRDefault="00D03068">
                      <w:r>
                        <w:rPr>
                          <w:rFonts w:hint="eastAsia"/>
                        </w:rPr>
                        <w:t>請詳閱投標須知</w:t>
                      </w:r>
                    </w:p>
                  </w:txbxContent>
                </v:textbox>
              </v:shape>
            </w:pict>
          </mc:Fallback>
        </mc:AlternateContent>
      </w:r>
      <w:r w:rsidR="00D03068">
        <w:rPr>
          <w:rFonts w:ascii="標楷體" w:eastAsia="標楷體" w:hAnsi="標楷體" w:hint="eastAsia"/>
          <w:sz w:val="28"/>
        </w:rPr>
        <w:t>採購名稱：</w:t>
      </w:r>
      <w:r w:rsidR="00D03068" w:rsidRPr="004E748C">
        <w:rPr>
          <w:rFonts w:ascii="標楷體" w:eastAsia="標楷體" w:hAnsi="標楷體" w:hint="eastAsia"/>
          <w:sz w:val="28"/>
        </w:rPr>
        <w:t>「</w:t>
      </w:r>
      <w:r w:rsidR="00D2026F" w:rsidRPr="00D2026F">
        <w:rPr>
          <w:rFonts w:ascii="標楷體" w:eastAsia="標楷體" w:hAnsi="標楷體" w:hint="eastAsia"/>
          <w:b/>
          <w:bCs/>
          <w:sz w:val="28"/>
        </w:rPr>
        <w:t>115年農業推廣工作坊</w:t>
      </w:r>
      <w:r w:rsidR="00D03068" w:rsidRPr="004E748C">
        <w:rPr>
          <w:rFonts w:ascii="標楷體" w:eastAsia="標楷體" w:hAnsi="標楷體" w:hint="eastAsia"/>
          <w:sz w:val="28"/>
        </w:rPr>
        <w:t>」</w:t>
      </w:r>
      <w:r w:rsidR="004E748C" w:rsidRPr="004E748C">
        <w:rPr>
          <w:rFonts w:ascii="標楷體" w:eastAsia="標楷體" w:hAnsi="標楷體" w:hint="eastAsia"/>
          <w:sz w:val="28"/>
        </w:rPr>
        <w:t>委託</w:t>
      </w:r>
      <w:r w:rsidR="00C6339B" w:rsidRPr="004E748C">
        <w:rPr>
          <w:rFonts w:ascii="標楷體" w:eastAsia="標楷體" w:hAnsi="標楷體" w:hint="eastAsia"/>
          <w:sz w:val="28"/>
        </w:rPr>
        <w:t>勞務</w:t>
      </w:r>
      <w:r w:rsidR="008F0914" w:rsidRPr="004E748C">
        <w:rPr>
          <w:rFonts w:ascii="標楷體" w:eastAsia="標楷體" w:hAnsi="標楷體" w:hint="eastAsia"/>
          <w:sz w:val="28"/>
        </w:rPr>
        <w:t>案</w:t>
      </w:r>
    </w:p>
    <w:tbl>
      <w:tblPr>
        <w:tblW w:w="9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12"/>
      </w:tblGrid>
      <w:tr w:rsidR="008D68D4" w:rsidTr="004E748C">
        <w:trPr>
          <w:trHeight w:val="11790"/>
        </w:trPr>
        <w:tc>
          <w:tcPr>
            <w:tcW w:w="9612" w:type="dxa"/>
            <w:vAlign w:val="center"/>
          </w:tcPr>
          <w:p w:rsidR="008D68D4" w:rsidRDefault="008D68D4" w:rsidP="004E748C">
            <w:pPr>
              <w:ind w:leftChars="12" w:left="497" w:right="28" w:hangingChars="195" w:hanging="468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、投標廠商對上開勞務採購之契約、投標須知、注意事項及相關附件等招標文件，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均已完全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明瞭接受。今願以總價</w:t>
            </w:r>
            <w:r>
              <w:rPr>
                <w:rFonts w:ascii="標楷體" w:eastAsia="標楷體" w:hAnsi="標楷體" w:hint="eastAsia"/>
                <w:szCs w:val="24"/>
              </w:rPr>
              <w:t>新台幣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4E748C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元</w:t>
            </w:r>
            <w:r>
              <w:rPr>
                <w:rFonts w:ascii="標楷體" w:eastAsia="標楷體" w:hAnsi="標楷體" w:hint="eastAsia"/>
                <w:szCs w:val="24"/>
              </w:rPr>
              <w:t>整承包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，另附詳細表。</w:t>
            </w:r>
          </w:p>
          <w:p w:rsidR="008D68D4" w:rsidRDefault="008D68D4" w:rsidP="004E748C">
            <w:pPr>
              <w:ind w:leftChars="192" w:left="720" w:right="28" w:hangingChars="108" w:hanging="259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總價應以零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、壹、貳、参、肆、伍、陸、柒、捌、玖、拾、佰、仟、萬、億大寫數目字填寫，並不得使用鉛筆或其他易塗改之書寫工具書寫，否則無效。</w:t>
            </w:r>
          </w:p>
          <w:p w:rsidR="008D68D4" w:rsidRDefault="008D68D4" w:rsidP="004E748C">
            <w:pPr>
              <w:ind w:leftChars="12" w:left="497" w:right="28" w:hangingChars="195" w:hanging="468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(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)投標廠商填列總價時，應含5%營業稅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8D68D4" w:rsidRDefault="008D68D4" w:rsidP="004E748C">
            <w:pPr>
              <w:ind w:leftChars="12" w:left="629" w:right="28" w:hangingChars="250" w:hanging="60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(二)若投標廠商非屬營業稅繳納單位者，其營業稅為零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8D68D4" w:rsidRDefault="008D68D4" w:rsidP="004E748C">
            <w:pPr>
              <w:ind w:leftChars="11" w:left="626" w:right="28" w:hangingChars="250" w:hanging="600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(三)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簽訂契約時詳細表、單價分析表或其他相關書表所列各項目之單價，應按本</w:t>
            </w:r>
            <w:r w:rsidR="00C6339B">
              <w:rPr>
                <w:rFonts w:ascii="標楷體" w:eastAsia="標楷體" w:hAnsi="標楷體" w:hint="eastAsia"/>
                <w:color w:val="000000"/>
                <w:szCs w:val="24"/>
              </w:rPr>
              <w:t>會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原編列預估單價以決標總價與預估總價比例調整(</w:t>
            </w:r>
            <w:r>
              <w:rPr>
                <w:rFonts w:ascii="標楷體" w:eastAsia="標楷體" w:hAnsi="標楷體" w:hint="eastAsia"/>
                <w:color w:val="000000"/>
              </w:rPr>
              <w:t>若得標廠商認不合理有異議者，應於訂約前提出協調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)。</w:t>
            </w: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投標廠商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8D68D4" w:rsidRDefault="008D68D4" w:rsidP="004E748C">
            <w:pPr>
              <w:ind w:leftChars="12" w:left="29" w:right="28" w:firstLineChars="50" w:firstLine="12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  稱</w:t>
            </w:r>
            <w:r w:rsidR="001E6734">
              <w:rPr>
                <w:rFonts w:ascii="標楷體" w:eastAsia="標楷體" w:hAnsi="標楷體" w:hint="eastAsia"/>
                <w:szCs w:val="24"/>
              </w:rPr>
              <w:t>：</w:t>
            </w:r>
            <w:r w:rsidR="004E748C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負責人</w:t>
            </w:r>
            <w:r w:rsidR="001E6734">
              <w:rPr>
                <w:rFonts w:ascii="標楷體" w:eastAsia="標楷體" w:hAnsi="標楷體" w:hint="eastAsia"/>
                <w:szCs w:val="24"/>
              </w:rPr>
              <w:t>：</w:t>
            </w:r>
            <w:r w:rsidR="004E748C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8D68D4" w:rsidRDefault="008D68D4" w:rsidP="004E748C">
            <w:pPr>
              <w:ind w:left="28" w:right="28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地  址</w:t>
            </w:r>
            <w:r w:rsidR="001E6734">
              <w:rPr>
                <w:rFonts w:ascii="標楷體" w:eastAsia="標楷體" w:hAnsi="標楷體" w:hint="eastAsia"/>
                <w:szCs w:val="24"/>
              </w:rPr>
              <w:t>：</w:t>
            </w:r>
            <w:r w:rsidR="004E748C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8D68D4" w:rsidRDefault="008D68D4" w:rsidP="004E748C">
            <w:pPr>
              <w:ind w:right="28"/>
              <w:contextualSpacing/>
              <w:rPr>
                <w:rFonts w:ascii="標楷體" w:eastAsia="標楷體" w:hAnsi="標楷體"/>
                <w:szCs w:val="24"/>
              </w:rPr>
            </w:pPr>
          </w:p>
          <w:p w:rsidR="008D68D4" w:rsidRDefault="0087078A" w:rsidP="004E748C">
            <w:pPr>
              <w:ind w:left="28" w:right="28"/>
              <w:contextualSpacing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3205480</wp:posOffset>
                      </wp:positionH>
                      <wp:positionV relativeFrom="paragraph">
                        <wp:posOffset>61595</wp:posOffset>
                      </wp:positionV>
                      <wp:extent cx="1449070" cy="1485900"/>
                      <wp:effectExtent l="10795" t="6350" r="6985" b="1270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9070" cy="148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D68D4" w:rsidRDefault="008D68D4">
                                  <w:pPr>
                                    <w:pStyle w:val="11"/>
                                    <w:adjustRightInd/>
                                    <w:textAlignment w:val="auto"/>
                                    <w:rPr>
                                      <w:rFonts w:ascii="Times New Roman" w:eastAsia="標楷體" w:hAnsi="Times New Roman"/>
                                    </w:rPr>
                                  </w:pPr>
                                </w:p>
                                <w:p w:rsidR="008D68D4" w:rsidRDefault="008D68D4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</w:p>
                                <w:p w:rsidR="008D68D4" w:rsidRDefault="008D68D4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廠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商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印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7" type="#_x0000_t202" style="position:absolute;left:0;text-align:left;margin-left:252.4pt;margin-top:4.85pt;width:114.1pt;height:1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">
                      <v:textbox>
                        <w:txbxContent>
                          <w:p w:rsidR="008D68D4" w:rsidRDefault="008D68D4">
                            <w:pPr>
                              <w:pStyle w:val="11"/>
                              <w:adjustRightInd/>
                              <w:textAlignment w:val="auto"/>
                              <w:rPr>
                                <w:rFonts w:ascii="Times New Roman" w:eastAsia="標楷體" w:hAnsi="Times New Roman"/>
                              </w:rPr>
                            </w:pPr>
                          </w:p>
                          <w:p w:rsidR="008D68D4" w:rsidRDefault="008D68D4">
                            <w:pPr>
                              <w:rPr>
                                <w:rFonts w:eastAsia="標楷體"/>
                              </w:rPr>
                            </w:pPr>
                          </w:p>
                          <w:p w:rsidR="008D68D4" w:rsidRDefault="008D68D4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廠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商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印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D68D4" w:rsidRDefault="0087078A" w:rsidP="004E748C">
            <w:pPr>
              <w:ind w:left="28" w:right="28"/>
              <w:contextualSpacing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4914900</wp:posOffset>
                      </wp:positionH>
                      <wp:positionV relativeFrom="paragraph">
                        <wp:posOffset>427355</wp:posOffset>
                      </wp:positionV>
                      <wp:extent cx="903605" cy="821690"/>
                      <wp:effectExtent l="5715" t="10160" r="508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3605" cy="821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D68D4" w:rsidRDefault="008D68D4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</w:p>
                                <w:p w:rsidR="008D68D4" w:rsidRDefault="008D68D4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負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責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人</w:t>
                                  </w:r>
                                </w:p>
                                <w:p w:rsidR="008D68D4" w:rsidRDefault="008D68D4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印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</w:rPr>
                                    <w:t>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8" type="#_x0000_t202" style="position:absolute;left:0;text-align:left;margin-left:387pt;margin-top:33.65pt;width:71.15pt;height:64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">
                      <v:textbox>
                        <w:txbxContent>
                          <w:p w:rsidR="008D68D4" w:rsidRDefault="008D68D4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</w:p>
                          <w:p w:rsidR="008D68D4" w:rsidRDefault="008D68D4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負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責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人</w:t>
                            </w:r>
                          </w:p>
                          <w:p w:rsidR="008D68D4" w:rsidRDefault="008D68D4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印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D03068" w:rsidRDefault="00D03068" w:rsidP="002C49D9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    </w:t>
      </w:r>
    </w:p>
    <w:p w:rsidR="00D03068" w:rsidRDefault="00D03068">
      <w:pPr>
        <w:ind w:right="880"/>
        <w:jc w:val="center"/>
        <w:rPr>
          <w:rFonts w:ascii="標楷體" w:eastAsia="標楷體" w:hAnsi="標楷體"/>
          <w:sz w:val="44"/>
        </w:rPr>
        <w:sectPr w:rsidR="00D03068">
          <w:pgSz w:w="11906" w:h="16838"/>
          <w:pgMar w:top="540" w:right="1134" w:bottom="360" w:left="1134" w:header="851" w:footer="992" w:gutter="0"/>
          <w:cols w:space="425"/>
          <w:docGrid w:type="lines" w:linePitch="360"/>
        </w:sectPr>
      </w:pPr>
    </w:p>
    <w:p w:rsidR="00FA5A7F" w:rsidRPr="00575D4D" w:rsidRDefault="004E748C" w:rsidP="006A58CB">
      <w:pPr>
        <w:kinsoku w:val="0"/>
        <w:autoSpaceDE w:val="0"/>
        <w:autoSpaceDN w:val="0"/>
        <w:spacing w:line="400" w:lineRule="exact"/>
        <w:jc w:val="center"/>
        <w:textAlignment w:val="baseline"/>
        <w:rPr>
          <w:rFonts w:ascii="標楷體" w:eastAsia="標楷體"/>
          <w:sz w:val="36"/>
          <w:szCs w:val="36"/>
        </w:rPr>
      </w:pPr>
      <w:r w:rsidRPr="00575D4D">
        <w:rPr>
          <w:rFonts w:ascii="標楷體" w:eastAsia="標楷體" w:hint="eastAsia"/>
          <w:sz w:val="36"/>
          <w:szCs w:val="36"/>
        </w:rPr>
        <w:lastRenderedPageBreak/>
        <w:t>中華民國四健會協會</w:t>
      </w:r>
    </w:p>
    <w:p w:rsidR="0031625B" w:rsidRPr="0031625B" w:rsidRDefault="0031625B" w:rsidP="006A58CB">
      <w:pPr>
        <w:kinsoku w:val="0"/>
        <w:autoSpaceDE w:val="0"/>
        <w:autoSpaceDN w:val="0"/>
        <w:spacing w:line="400" w:lineRule="exact"/>
        <w:jc w:val="center"/>
        <w:textAlignment w:val="baseline"/>
        <w:rPr>
          <w:rFonts w:ascii="標楷體" w:eastAsia="標楷體"/>
          <w:sz w:val="32"/>
          <w:szCs w:val="32"/>
        </w:rPr>
      </w:pPr>
      <w:r w:rsidRPr="0031625B">
        <w:rPr>
          <w:rFonts w:ascii="標楷體" w:eastAsia="標楷體" w:hint="eastAsia"/>
          <w:sz w:val="32"/>
          <w:szCs w:val="32"/>
        </w:rPr>
        <w:t>服務費用明細預算表</w:t>
      </w:r>
    </w:p>
    <w:p w:rsidR="0031625B" w:rsidRPr="0031625B" w:rsidRDefault="0031625B" w:rsidP="006A58CB">
      <w:pPr>
        <w:kinsoku w:val="0"/>
        <w:autoSpaceDE w:val="0"/>
        <w:autoSpaceDN w:val="0"/>
        <w:spacing w:afterLines="50" w:after="180" w:line="400" w:lineRule="exact"/>
        <w:jc w:val="center"/>
        <w:textAlignment w:val="baseline"/>
        <w:rPr>
          <w:rFonts w:eastAsia="標楷體"/>
          <w:sz w:val="30"/>
          <w:szCs w:val="32"/>
          <w:u w:val="single"/>
        </w:rPr>
      </w:pPr>
      <w:r w:rsidRPr="0031625B">
        <w:rPr>
          <w:rFonts w:ascii="標楷體" w:eastAsia="標楷體" w:hint="eastAsia"/>
          <w:sz w:val="30"/>
          <w:szCs w:val="32"/>
        </w:rPr>
        <w:t>採購名稱：</w:t>
      </w:r>
      <w:r w:rsidR="004E748C" w:rsidRPr="004E748C">
        <w:rPr>
          <w:rFonts w:ascii="標楷體" w:eastAsia="標楷體" w:hAnsi="標楷體" w:hint="eastAsia"/>
          <w:sz w:val="28"/>
        </w:rPr>
        <w:t>「</w:t>
      </w:r>
      <w:r w:rsidR="00D2026F" w:rsidRPr="00D2026F">
        <w:rPr>
          <w:rFonts w:ascii="標楷體" w:eastAsia="標楷體" w:hAnsi="標楷體" w:hint="eastAsia"/>
          <w:sz w:val="28"/>
        </w:rPr>
        <w:t>115年農業推廣工作坊</w:t>
      </w:r>
      <w:r w:rsidR="004E748C" w:rsidRPr="004E748C">
        <w:rPr>
          <w:rFonts w:ascii="標楷體" w:eastAsia="標楷體" w:hAnsi="標楷體" w:hint="eastAsia"/>
          <w:sz w:val="28"/>
        </w:rPr>
        <w:t>」委託</w:t>
      </w:r>
      <w:r w:rsidR="00C6339B" w:rsidRPr="004E748C">
        <w:rPr>
          <w:rFonts w:ascii="標楷體" w:eastAsia="標楷體" w:hAnsi="標楷體" w:hint="eastAsia"/>
          <w:sz w:val="28"/>
        </w:rPr>
        <w:t>勞務</w:t>
      </w:r>
      <w:r w:rsidR="004E748C" w:rsidRPr="004E748C">
        <w:rPr>
          <w:rFonts w:ascii="標楷體" w:eastAsia="標楷體" w:hAnsi="標楷體" w:hint="eastAsia"/>
          <w:sz w:val="28"/>
        </w:rPr>
        <w:t>案</w:t>
      </w:r>
    </w:p>
    <w:tbl>
      <w:tblPr>
        <w:tblW w:w="1089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0"/>
        <w:gridCol w:w="2096"/>
        <w:gridCol w:w="1022"/>
        <w:gridCol w:w="866"/>
        <w:gridCol w:w="1261"/>
        <w:gridCol w:w="4497"/>
      </w:tblGrid>
      <w:tr w:rsidR="00757462" w:rsidRPr="002F3D62" w:rsidTr="00744C41">
        <w:trPr>
          <w:trHeight w:val="50"/>
          <w:jc w:val="center"/>
        </w:trPr>
        <w:tc>
          <w:tcPr>
            <w:tcW w:w="11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  <w:szCs w:val="22"/>
              </w:rPr>
            </w:pPr>
            <w:bookmarkStart w:id="0" w:name="_Hlk79586453"/>
            <w:r w:rsidRPr="00A5613D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序號</w:t>
            </w:r>
          </w:p>
        </w:tc>
        <w:tc>
          <w:tcPr>
            <w:tcW w:w="209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項目</w:t>
            </w:r>
          </w:p>
        </w:tc>
        <w:tc>
          <w:tcPr>
            <w:tcW w:w="102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數量</w:t>
            </w:r>
          </w:p>
        </w:tc>
        <w:tc>
          <w:tcPr>
            <w:tcW w:w="86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單價</w:t>
            </w:r>
          </w:p>
        </w:tc>
        <w:tc>
          <w:tcPr>
            <w:tcW w:w="126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hint="eastAsia"/>
                <w:b/>
                <w:bCs/>
                <w:color w:val="000000"/>
                <w:sz w:val="22"/>
                <w:szCs w:val="22"/>
              </w:rPr>
              <w:t>小計</w:t>
            </w:r>
          </w:p>
        </w:tc>
        <w:tc>
          <w:tcPr>
            <w:tcW w:w="44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C6339B" w:rsidRPr="00A5613D" w:rsidRDefault="00C6339B" w:rsidP="00C6339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  <w:szCs w:val="22"/>
              </w:rPr>
            </w:pPr>
            <w:r w:rsidRPr="00A5613D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備註</w:t>
            </w:r>
          </w:p>
        </w:tc>
      </w:tr>
      <w:tr w:rsidR="00757462" w:rsidRPr="002F3D62" w:rsidTr="00744C41">
        <w:trPr>
          <w:trHeight w:val="59"/>
          <w:jc w:val="center"/>
        </w:trPr>
        <w:tc>
          <w:tcPr>
            <w:tcW w:w="1150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C6339B" w:rsidRPr="00F85353" w:rsidRDefault="00C6339B" w:rsidP="008B517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壹</w:t>
            </w:r>
          </w:p>
        </w:tc>
        <w:tc>
          <w:tcPr>
            <w:tcW w:w="209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6339B" w:rsidRPr="00F85353" w:rsidRDefault="00F85353" w:rsidP="006D6EF4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會議及課程辦理</w:t>
            </w:r>
          </w:p>
        </w:tc>
        <w:tc>
          <w:tcPr>
            <w:tcW w:w="102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:rsidR="00C6339B" w:rsidRPr="00F85353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6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C6339B" w:rsidRPr="00F85353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1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6339B" w:rsidRPr="00F85353" w:rsidRDefault="00C6339B" w:rsidP="008B517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497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</w:tcPr>
          <w:p w:rsidR="00C6339B" w:rsidRPr="00F85353" w:rsidRDefault="00C6339B" w:rsidP="008B5175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757462" w:rsidRPr="002F3D62" w:rsidTr="00744C41">
        <w:trPr>
          <w:trHeight w:val="59"/>
          <w:jc w:val="center"/>
        </w:trPr>
        <w:tc>
          <w:tcPr>
            <w:tcW w:w="11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09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場地租金</w:t>
            </w:r>
          </w:p>
        </w:tc>
        <w:tc>
          <w:tcPr>
            <w:tcW w:w="102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86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FB15EA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8</w:t>
            </w:r>
            <w:r w:rsidR="00F85353"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0,000</w:t>
            </w:r>
          </w:p>
        </w:tc>
        <w:tc>
          <w:tcPr>
            <w:tcW w:w="44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場地租借之清潔費及水電費等場地相關衍生費用及租金</w:t>
            </w:r>
          </w:p>
        </w:tc>
      </w:tr>
      <w:tr w:rsidR="00FB15EA" w:rsidRPr="002F3D62" w:rsidTr="00744C41">
        <w:trPr>
          <w:trHeight w:val="327"/>
          <w:jc w:val="center"/>
        </w:trPr>
        <w:tc>
          <w:tcPr>
            <w:tcW w:w="11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09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D30F32" w:rsidP="00F85353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硬體</w:t>
            </w:r>
            <w:r w:rsidR="00F85353" w:rsidRPr="00F8535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設備</w:t>
            </w:r>
          </w:p>
        </w:tc>
        <w:tc>
          <w:tcPr>
            <w:tcW w:w="102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86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425D15" w:rsidP="008E7BB4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15</w:t>
            </w:r>
            <w:r w:rsidR="00F85353"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,000</w:t>
            </w:r>
          </w:p>
        </w:tc>
        <w:tc>
          <w:tcPr>
            <w:tcW w:w="44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30F32" w:rsidRPr="00D30F32" w:rsidRDefault="008E7BB4" w:rsidP="00113EFA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bookmarkStart w:id="1" w:name="_Hlk83298630"/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1、</w:t>
            </w:r>
            <w:proofErr w:type="gramStart"/>
            <w:r w:rsidRPr="00D30F3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筆</w:t>
            </w:r>
            <w:r w:rsidRPr="00D30F32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電</w:t>
            </w:r>
            <w:proofErr w:type="gramEnd"/>
            <w:r w:rsidRPr="00D30F32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CPU i7-9750H 記憶體16G以上規格 (3台)</w:t>
            </w:r>
            <w:bookmarkEnd w:id="1"/>
            <w:r w:rsidR="00744C41" w:rsidRPr="00D30F32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2、</w:t>
            </w:r>
            <w:r w:rsidR="00113EFA"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場地責任險(</w:t>
            </w:r>
            <w:r w:rsidR="00113EFA"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每一個人體傷責任限額200萬元、每一意外事故體傷責任限額1,000萬元</w:t>
            </w:r>
            <w:r w:rsidR="00113EFA"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  <w:r w:rsidR="00113EFA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</w:tc>
      </w:tr>
      <w:tr w:rsidR="00FB15EA" w:rsidRPr="002F3D62" w:rsidTr="00744C41">
        <w:trPr>
          <w:trHeight w:val="70"/>
          <w:jc w:val="center"/>
        </w:trPr>
        <w:tc>
          <w:tcPr>
            <w:tcW w:w="11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09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F85353" w:rsidP="00F85353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F85353">
              <w:rPr>
                <w:rFonts w:ascii="標楷體" w:eastAsia="標楷體" w:hAnsi="標楷體" w:hint="eastAsia"/>
                <w:color w:val="000000"/>
              </w:rPr>
              <w:t>講師費</w:t>
            </w:r>
          </w:p>
        </w:tc>
        <w:tc>
          <w:tcPr>
            <w:tcW w:w="102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86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85353" w:rsidRPr="00F85353" w:rsidRDefault="00D30F32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53</w:t>
            </w:r>
            <w:r w:rsidR="00F85353"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,000</w:t>
            </w:r>
          </w:p>
        </w:tc>
        <w:tc>
          <w:tcPr>
            <w:tcW w:w="449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講師及助理人員授課費用</w:t>
            </w:r>
            <w:r w:rsidR="00744C4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。</w:t>
            </w:r>
          </w:p>
        </w:tc>
      </w:tr>
      <w:tr w:rsidR="00757462" w:rsidRPr="002F3D62" w:rsidTr="00744C41">
        <w:trPr>
          <w:trHeight w:val="70"/>
          <w:jc w:val="center"/>
        </w:trPr>
        <w:tc>
          <w:tcPr>
            <w:tcW w:w="11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20FC5" w:rsidRPr="00F85353" w:rsidRDefault="00B20FC5" w:rsidP="00F85353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09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20FC5" w:rsidRPr="00F85353" w:rsidRDefault="00744C41" w:rsidP="00744C41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文具及</w:t>
            </w:r>
            <w:r w:rsidR="00011783" w:rsidRPr="00011783">
              <w:rPr>
                <w:rFonts w:ascii="標楷體" w:eastAsia="標楷體" w:hAnsi="標楷體" w:hint="eastAsia"/>
                <w:color w:val="000000"/>
              </w:rPr>
              <w:t>教材</w:t>
            </w:r>
          </w:p>
        </w:tc>
        <w:tc>
          <w:tcPr>
            <w:tcW w:w="102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20FC5" w:rsidRPr="00F85353" w:rsidRDefault="0001178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86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noWrap/>
            <w:vAlign w:val="center"/>
          </w:tcPr>
          <w:p w:rsidR="00B20FC5" w:rsidRPr="00F85353" w:rsidRDefault="00B20FC5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B20FC5" w:rsidRPr="00F85353" w:rsidRDefault="00D30F32" w:rsidP="00113EFA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3</w:t>
            </w:r>
            <w:r w:rsidR="00113EFA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2</w:t>
            </w:r>
            <w:r w:rsidR="0001178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,000</w:t>
            </w:r>
          </w:p>
        </w:tc>
        <w:tc>
          <w:tcPr>
            <w:tcW w:w="44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44C41" w:rsidRDefault="00011783" w:rsidP="00011783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1、</w:t>
            </w:r>
            <w:r w:rsidR="00744C4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識別證</w:t>
            </w: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名單由本協會提供，廠商製作</w:t>
            </w:r>
            <w:r w:rsidR="00744C4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  <w:p w:rsidR="00B20FC5" w:rsidRPr="00011783" w:rsidRDefault="00011783" w:rsidP="00744C41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2、</w:t>
            </w:r>
            <w:r w:rsidRPr="0001178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原子筆、自動鉛</w:t>
            </w:r>
            <w:r w:rsidR="00744C4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筆等</w:t>
            </w:r>
            <w:r w:rsidR="00FB15EA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文具(</w:t>
            </w:r>
            <w:r w:rsidR="00744C4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各</w:t>
            </w:r>
            <w:r w:rsidR="00FB15EA" w:rsidRPr="0001178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150支</w:t>
            </w:r>
            <w:r w:rsidR="00FB15EA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  <w:r w:rsidR="00744C41" w:rsidRPr="0001178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。</w:t>
            </w:r>
          </w:p>
          <w:p w:rsidR="00744C41" w:rsidRPr="00011783" w:rsidRDefault="00011783" w:rsidP="00113EFA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3、課程所需教材</w:t>
            </w:r>
            <w:r w:rsidR="00744C4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。</w:t>
            </w:r>
            <w:r w:rsidR="00113EFA" w:rsidRPr="0001178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</w:tc>
      </w:tr>
      <w:tr w:rsidR="00757462" w:rsidRPr="002F3D62" w:rsidTr="00744C41">
        <w:trPr>
          <w:trHeight w:val="70"/>
          <w:jc w:val="center"/>
        </w:trPr>
        <w:tc>
          <w:tcPr>
            <w:tcW w:w="3246" w:type="dxa"/>
            <w:gridSpan w:val="2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小計</w:t>
            </w:r>
          </w:p>
        </w:tc>
        <w:tc>
          <w:tcPr>
            <w:tcW w:w="1022" w:type="dxa"/>
            <w:tcBorders>
              <w:top w:val="single" w:sz="6" w:space="0" w:color="auto"/>
              <w:bottom w:val="single" w:sz="18" w:space="0" w:color="auto"/>
            </w:tcBorders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6" w:space="0" w:color="auto"/>
              <w:bottom w:val="single" w:sz="18" w:space="0" w:color="auto"/>
            </w:tcBorders>
            <w:shd w:val="clear" w:color="auto" w:fill="FFFFFF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85353" w:rsidRPr="00F85353" w:rsidRDefault="00F85353" w:rsidP="008E7BB4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1</w:t>
            </w:r>
            <w:r w:rsidR="008E7BB4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80</w:t>
            </w:r>
            <w:r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,000</w:t>
            </w:r>
          </w:p>
        </w:tc>
        <w:tc>
          <w:tcPr>
            <w:tcW w:w="4497" w:type="dxa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FB15EA" w:rsidRPr="002F3D62" w:rsidTr="00744C41">
        <w:trPr>
          <w:trHeight w:val="371"/>
          <w:jc w:val="center"/>
        </w:trPr>
        <w:tc>
          <w:tcPr>
            <w:tcW w:w="1150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貳</w:t>
            </w:r>
          </w:p>
        </w:tc>
        <w:tc>
          <w:tcPr>
            <w:tcW w:w="209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文宣輸出品</w:t>
            </w:r>
          </w:p>
        </w:tc>
        <w:tc>
          <w:tcPr>
            <w:tcW w:w="102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18" w:space="0" w:color="auto"/>
              <w:bottom w:val="single" w:sz="6" w:space="0" w:color="auto"/>
            </w:tcBorders>
            <w:shd w:val="clear" w:color="auto" w:fill="FFFFFF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497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設計品需要有農業元素，本會核定後方能製作</w:t>
            </w:r>
            <w:r w:rsidR="00744C4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</w:tc>
      </w:tr>
      <w:tr w:rsidR="00FB15EA" w:rsidRPr="002F3D62" w:rsidTr="00744C41">
        <w:trPr>
          <w:trHeight w:val="364"/>
          <w:jc w:val="center"/>
        </w:trPr>
        <w:tc>
          <w:tcPr>
            <w:tcW w:w="11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09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活動現場布置</w:t>
            </w:r>
          </w:p>
        </w:tc>
        <w:tc>
          <w:tcPr>
            <w:tcW w:w="102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1</w:t>
            </w: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式</w:t>
            </w:r>
          </w:p>
        </w:tc>
        <w:tc>
          <w:tcPr>
            <w:tcW w:w="86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113EFA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  <w:r w:rsidR="00D30F32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</w:t>
            </w:r>
            <w:r w:rsidR="00D30F32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,000</w:t>
            </w:r>
          </w:p>
        </w:tc>
        <w:tc>
          <w:tcPr>
            <w:tcW w:w="44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113EFA" w:rsidP="00113EFA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輸出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背板大圖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或</w:t>
            </w:r>
            <w:r w:rsidRPr="00497E2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防水輸出珍珠板，置於活動與主控場地</w:t>
            </w:r>
          </w:p>
        </w:tc>
      </w:tr>
      <w:tr w:rsidR="00FB15EA" w:rsidRPr="002F3D62" w:rsidTr="00744C41">
        <w:trPr>
          <w:trHeight w:val="364"/>
          <w:jc w:val="center"/>
        </w:trPr>
        <w:tc>
          <w:tcPr>
            <w:tcW w:w="11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F85353" w:rsidRPr="00F85353" w:rsidRDefault="00011783" w:rsidP="00F85353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2</w:t>
            </w:r>
          </w:p>
        </w:tc>
        <w:tc>
          <w:tcPr>
            <w:tcW w:w="209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手冊資料印製</w:t>
            </w:r>
          </w:p>
        </w:tc>
        <w:tc>
          <w:tcPr>
            <w:tcW w:w="102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86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12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</w:t>
            </w:r>
            <w:r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44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F85353" w:rsidP="00744C41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活動大會彙整印製</w:t>
            </w:r>
            <w:r w:rsidR="00744C41"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</w:t>
            </w: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proofErr w:type="gramStart"/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每冊約</w:t>
            </w:r>
            <w:r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80</w:t>
            </w: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頁</w:t>
            </w:r>
            <w:proofErr w:type="gramEnd"/>
            <w:r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)</w:t>
            </w:r>
            <w:r w:rsidR="00744C4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。</w:t>
            </w:r>
          </w:p>
        </w:tc>
      </w:tr>
      <w:tr w:rsidR="00757462" w:rsidRPr="002F3D62" w:rsidTr="00744C41">
        <w:trPr>
          <w:trHeight w:val="265"/>
          <w:jc w:val="center"/>
        </w:trPr>
        <w:tc>
          <w:tcPr>
            <w:tcW w:w="3246" w:type="dxa"/>
            <w:gridSpan w:val="2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小計</w:t>
            </w:r>
          </w:p>
        </w:tc>
        <w:tc>
          <w:tcPr>
            <w:tcW w:w="1022" w:type="dxa"/>
            <w:tcBorders>
              <w:top w:val="single" w:sz="6" w:space="0" w:color="auto"/>
              <w:bottom w:val="single" w:sz="18" w:space="0" w:color="auto"/>
            </w:tcBorders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6" w:space="0" w:color="auto"/>
              <w:bottom w:val="single" w:sz="18" w:space="0" w:color="auto"/>
            </w:tcBorders>
            <w:shd w:val="clear" w:color="auto" w:fill="FFFFFF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85353" w:rsidRPr="00F85353" w:rsidRDefault="00FB15EA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3</w:t>
            </w:r>
            <w:r w:rsid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2</w:t>
            </w:r>
            <w:r w:rsidR="00F85353"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,000</w:t>
            </w:r>
          </w:p>
        </w:tc>
        <w:tc>
          <w:tcPr>
            <w:tcW w:w="4497" w:type="dxa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FB15EA" w:rsidRPr="002F3D62" w:rsidTr="00744C41">
        <w:trPr>
          <w:trHeight w:val="364"/>
          <w:jc w:val="center"/>
        </w:trPr>
        <w:tc>
          <w:tcPr>
            <w:tcW w:w="1150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參</w:t>
            </w:r>
          </w:p>
        </w:tc>
        <w:tc>
          <w:tcPr>
            <w:tcW w:w="209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食宿交通費用</w:t>
            </w:r>
          </w:p>
        </w:tc>
        <w:tc>
          <w:tcPr>
            <w:tcW w:w="102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18" w:space="0" w:color="auto"/>
              <w:bottom w:val="single" w:sz="6" w:space="0" w:color="auto"/>
            </w:tcBorders>
            <w:shd w:val="clear" w:color="auto" w:fill="FFFFFF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497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FB15EA" w:rsidRPr="002F3D62" w:rsidTr="00744C41">
        <w:trPr>
          <w:trHeight w:val="364"/>
          <w:jc w:val="center"/>
        </w:trPr>
        <w:tc>
          <w:tcPr>
            <w:tcW w:w="11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1</w:t>
            </w:r>
          </w:p>
        </w:tc>
        <w:tc>
          <w:tcPr>
            <w:tcW w:w="209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6B4F32" w:rsidP="00F85353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餐食</w:t>
            </w:r>
            <w:r w:rsidR="00072FB6" w:rsidRPr="00072FB6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及住宿費</w:t>
            </w:r>
          </w:p>
        </w:tc>
        <w:tc>
          <w:tcPr>
            <w:tcW w:w="102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1式</w:t>
            </w:r>
          </w:p>
        </w:tc>
        <w:tc>
          <w:tcPr>
            <w:tcW w:w="86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353" w:rsidRPr="00F85353" w:rsidRDefault="008E7BB4" w:rsidP="00917DD9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3</w:t>
            </w:r>
            <w:r w:rsidR="00917DD9">
              <w:rPr>
                <w:rFonts w:ascii="標楷體" w:eastAsia="標楷體" w:hAnsi="標楷體"/>
              </w:rPr>
              <w:t>60</w:t>
            </w:r>
            <w:r w:rsidR="00F85353" w:rsidRPr="00F85353">
              <w:rPr>
                <w:rFonts w:ascii="標楷體" w:eastAsia="標楷體" w:hAnsi="標楷體"/>
              </w:rPr>
              <w:t xml:space="preserve">,000 </w:t>
            </w:r>
          </w:p>
        </w:tc>
        <w:tc>
          <w:tcPr>
            <w:tcW w:w="44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744C41" w:rsidP="008E7BB4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44C4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每人</w:t>
            </w:r>
            <w:r w:rsidR="00091474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4</w:t>
            </w:r>
            <w:bookmarkStart w:id="2" w:name="_GoBack"/>
            <w:bookmarkEnd w:id="2"/>
            <w:r w:rsidRPr="00744C4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餐</w:t>
            </w:r>
            <w:r w:rsidR="008E7BB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(晚宴為桌餐)</w:t>
            </w:r>
            <w:r w:rsidR="002B6D38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，住宿1晚</w:t>
            </w:r>
            <w:r w:rsidR="008E7BB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r w:rsidR="008E7BB4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2人一室)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</w:tc>
      </w:tr>
      <w:tr w:rsidR="000C565E" w:rsidRPr="002F3D62" w:rsidTr="00744C41">
        <w:trPr>
          <w:trHeight w:val="364"/>
          <w:jc w:val="center"/>
        </w:trPr>
        <w:tc>
          <w:tcPr>
            <w:tcW w:w="11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F85353" w:rsidRPr="00F85353" w:rsidRDefault="00B20FC5" w:rsidP="00F85353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09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交通接駁</w:t>
            </w:r>
          </w:p>
        </w:tc>
        <w:tc>
          <w:tcPr>
            <w:tcW w:w="102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1式</w:t>
            </w:r>
          </w:p>
        </w:tc>
        <w:tc>
          <w:tcPr>
            <w:tcW w:w="86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noWrap/>
            <w:vAlign w:val="center"/>
          </w:tcPr>
          <w:p w:rsidR="00F85353" w:rsidRPr="00F85353" w:rsidRDefault="00F85353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353" w:rsidRPr="00F85353" w:rsidRDefault="00F85353" w:rsidP="00B20FC5">
            <w:pPr>
              <w:jc w:val="right"/>
              <w:rPr>
                <w:rFonts w:ascii="標楷體" w:eastAsia="標楷體" w:hAnsi="標楷體"/>
              </w:rPr>
            </w:pPr>
            <w:r w:rsidRPr="00F85353">
              <w:rPr>
                <w:rFonts w:ascii="標楷體" w:eastAsia="標楷體" w:hAnsi="標楷體"/>
              </w:rPr>
              <w:t xml:space="preserve"> 20,000 </w:t>
            </w:r>
          </w:p>
        </w:tc>
        <w:tc>
          <w:tcPr>
            <w:tcW w:w="44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85353" w:rsidRPr="00F85353" w:rsidRDefault="00072FB6" w:rsidP="00F85353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與會人員車站</w:t>
            </w:r>
            <w:r w:rsidR="002B6D38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來回</w:t>
            </w: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接駁</w:t>
            </w:r>
            <w:r w:rsidR="00744C41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。</w:t>
            </w:r>
          </w:p>
        </w:tc>
      </w:tr>
      <w:tr w:rsidR="00744C41" w:rsidRPr="002F3D62" w:rsidTr="00744C41">
        <w:trPr>
          <w:trHeight w:val="364"/>
          <w:jc w:val="center"/>
        </w:trPr>
        <w:tc>
          <w:tcPr>
            <w:tcW w:w="4268" w:type="dxa"/>
            <w:gridSpan w:val="3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小計</w:t>
            </w:r>
          </w:p>
        </w:tc>
        <w:tc>
          <w:tcPr>
            <w:tcW w:w="866" w:type="dxa"/>
            <w:tcBorders>
              <w:top w:val="single" w:sz="6" w:space="0" w:color="auto"/>
              <w:bottom w:val="single" w:sz="18" w:space="0" w:color="auto"/>
            </w:tcBorders>
            <w:shd w:val="clear" w:color="auto" w:fill="FFFFFF"/>
            <w:noWrap/>
            <w:vAlign w:val="center"/>
          </w:tcPr>
          <w:p w:rsidR="00B20FC5" w:rsidRPr="00F85353" w:rsidRDefault="00B20FC5" w:rsidP="00F85353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B20FC5" w:rsidRPr="00F85353" w:rsidRDefault="008E7BB4" w:rsidP="00917DD9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3</w:t>
            </w:r>
            <w:r w:rsidR="00917DD9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8</w:t>
            </w:r>
            <w:r w:rsidR="00FB15EA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</w:t>
            </w:r>
            <w:r w:rsidR="00B20FC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,</w:t>
            </w:r>
            <w:r w:rsidR="00B20FC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4497" w:type="dxa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B20FC5" w:rsidRPr="00F85353" w:rsidRDefault="00B20FC5" w:rsidP="00F85353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FB15EA" w:rsidRPr="002F3D62" w:rsidTr="00744C41">
        <w:trPr>
          <w:trHeight w:val="364"/>
          <w:jc w:val="center"/>
        </w:trPr>
        <w:tc>
          <w:tcPr>
            <w:tcW w:w="1150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20FC5" w:rsidRPr="00F85353" w:rsidRDefault="00757462" w:rsidP="00B20FC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肆</w:t>
            </w:r>
          </w:p>
        </w:tc>
        <w:tc>
          <w:tcPr>
            <w:tcW w:w="209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影像紀錄</w:t>
            </w:r>
          </w:p>
        </w:tc>
        <w:tc>
          <w:tcPr>
            <w:tcW w:w="1022" w:type="dxa"/>
            <w:tcBorders>
              <w:top w:val="single" w:sz="18" w:space="0" w:color="auto"/>
            </w:tcBorders>
            <w:vAlign w:val="center"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18" w:space="0" w:color="auto"/>
            </w:tcBorders>
            <w:shd w:val="clear" w:color="auto" w:fill="FFFFFF"/>
            <w:noWrap/>
            <w:vAlign w:val="center"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18" w:space="0" w:color="auto"/>
            </w:tcBorders>
            <w:shd w:val="clear" w:color="auto" w:fill="auto"/>
          </w:tcPr>
          <w:p w:rsidR="00B20FC5" w:rsidRPr="00F85353" w:rsidRDefault="00B20FC5" w:rsidP="00B20FC5">
            <w:pPr>
              <w:rPr>
                <w:rFonts w:ascii="標楷體" w:eastAsia="標楷體" w:hAnsi="標楷體"/>
              </w:rPr>
            </w:pPr>
          </w:p>
        </w:tc>
        <w:tc>
          <w:tcPr>
            <w:tcW w:w="449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FB15EA" w:rsidRPr="002F3D62" w:rsidTr="00744C41">
        <w:trPr>
          <w:trHeight w:val="364"/>
          <w:jc w:val="center"/>
        </w:trPr>
        <w:tc>
          <w:tcPr>
            <w:tcW w:w="1150" w:type="dxa"/>
            <w:shd w:val="clear" w:color="auto" w:fill="auto"/>
            <w:noWrap/>
            <w:vAlign w:val="center"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096" w:type="dxa"/>
            <w:shd w:val="clear" w:color="auto" w:fill="auto"/>
            <w:vAlign w:val="center"/>
          </w:tcPr>
          <w:p w:rsidR="00B20FC5" w:rsidRPr="00F85353" w:rsidRDefault="008E7BB4" w:rsidP="00B20FC5">
            <w:pPr>
              <w:widowControl/>
              <w:spacing w:line="320" w:lineRule="exact"/>
              <w:contextualSpacing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活動攝</w:t>
            </w:r>
            <w:r w:rsidR="00B20FC5"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影</w:t>
            </w:r>
          </w:p>
        </w:tc>
        <w:tc>
          <w:tcPr>
            <w:tcW w:w="1022" w:type="dxa"/>
            <w:vAlign w:val="center"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1式</w:t>
            </w:r>
          </w:p>
        </w:tc>
        <w:tc>
          <w:tcPr>
            <w:tcW w:w="866" w:type="dxa"/>
            <w:shd w:val="clear" w:color="auto" w:fill="FFFFFF"/>
            <w:noWrap/>
            <w:vAlign w:val="center"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:rsidR="00B20FC5" w:rsidRPr="00F85353" w:rsidRDefault="008E7BB4" w:rsidP="00B20FC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8</w:t>
            </w:r>
            <w:r w:rsidR="00B20FC5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,</w:t>
            </w:r>
            <w:r w:rsidR="00B20FC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000</w:t>
            </w:r>
          </w:p>
        </w:tc>
        <w:tc>
          <w:tcPr>
            <w:tcW w:w="4497" w:type="dxa"/>
            <w:shd w:val="clear" w:color="auto" w:fill="auto"/>
            <w:vAlign w:val="center"/>
          </w:tcPr>
          <w:p w:rsidR="00B20FC5" w:rsidRPr="00F85353" w:rsidRDefault="00B20FC5" w:rsidP="00011783">
            <w:pPr>
              <w:widowControl/>
              <w:spacing w:line="320" w:lineRule="exact"/>
              <w:contextualSpacing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活動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照片紀錄</w:t>
            </w:r>
            <w:r w:rsidR="00744C4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。</w:t>
            </w:r>
          </w:p>
        </w:tc>
      </w:tr>
      <w:tr w:rsidR="00FB15EA" w:rsidRPr="000667B0" w:rsidTr="00744C41">
        <w:trPr>
          <w:trHeight w:val="70"/>
          <w:jc w:val="center"/>
        </w:trPr>
        <w:tc>
          <w:tcPr>
            <w:tcW w:w="3246" w:type="dxa"/>
            <w:gridSpan w:val="2"/>
            <w:shd w:val="clear" w:color="auto" w:fill="auto"/>
            <w:noWrap/>
            <w:vAlign w:val="center"/>
            <w:hideMark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小計</w:t>
            </w:r>
          </w:p>
        </w:tc>
        <w:tc>
          <w:tcPr>
            <w:tcW w:w="1022" w:type="dxa"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866" w:type="dxa"/>
            <w:shd w:val="clear" w:color="auto" w:fill="auto"/>
            <w:noWrap/>
            <w:vAlign w:val="center"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:rsidR="00B20FC5" w:rsidRPr="00F85353" w:rsidRDefault="008E7BB4" w:rsidP="00B20FC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8</w:t>
            </w:r>
            <w:r w:rsidR="00B20FC5"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,000</w:t>
            </w:r>
          </w:p>
        </w:tc>
        <w:tc>
          <w:tcPr>
            <w:tcW w:w="4497" w:type="dxa"/>
            <w:shd w:val="clear" w:color="auto" w:fill="auto"/>
            <w:noWrap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757462" w:rsidRPr="000667B0" w:rsidTr="00744C41">
        <w:trPr>
          <w:trHeight w:val="70"/>
          <w:jc w:val="center"/>
        </w:trPr>
        <w:tc>
          <w:tcPr>
            <w:tcW w:w="3246" w:type="dxa"/>
            <w:gridSpan w:val="2"/>
            <w:shd w:val="clear" w:color="auto" w:fill="auto"/>
            <w:noWrap/>
            <w:vAlign w:val="center"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F8535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合計</w:t>
            </w:r>
          </w:p>
        </w:tc>
        <w:tc>
          <w:tcPr>
            <w:tcW w:w="3149" w:type="dxa"/>
            <w:gridSpan w:val="3"/>
            <w:shd w:val="clear" w:color="auto" w:fill="auto"/>
            <w:vAlign w:val="center"/>
          </w:tcPr>
          <w:p w:rsidR="00B20FC5" w:rsidRPr="00F85353" w:rsidRDefault="00FB15EA" w:rsidP="00B20FC5">
            <w:pPr>
              <w:widowControl/>
              <w:spacing w:line="320" w:lineRule="exact"/>
              <w:contextualSpacing/>
              <w:jc w:val="righ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600</w:t>
            </w:r>
            <w:r w:rsidR="00B20FC5" w:rsidRPr="00F85353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>,000</w:t>
            </w:r>
          </w:p>
        </w:tc>
        <w:tc>
          <w:tcPr>
            <w:tcW w:w="4497" w:type="dxa"/>
            <w:shd w:val="clear" w:color="auto" w:fill="auto"/>
            <w:noWrap/>
          </w:tcPr>
          <w:p w:rsidR="00B20FC5" w:rsidRPr="00F85353" w:rsidRDefault="00B20FC5" w:rsidP="00B20FC5">
            <w:pPr>
              <w:widowControl/>
              <w:spacing w:line="320" w:lineRule="exact"/>
              <w:contextualSpacing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</w:tbl>
    <w:bookmarkEnd w:id="0"/>
    <w:p w:rsidR="0031625B" w:rsidRPr="0031625B" w:rsidRDefault="0031625B" w:rsidP="0031625B">
      <w:pPr>
        <w:kinsoku w:val="0"/>
        <w:autoSpaceDE w:val="0"/>
        <w:autoSpaceDN w:val="0"/>
        <w:spacing w:line="240" w:lineRule="exact"/>
        <w:jc w:val="both"/>
        <w:textAlignment w:val="baseline"/>
        <w:rPr>
          <w:rFonts w:eastAsia="標楷體"/>
          <w:sz w:val="22"/>
          <w:szCs w:val="22"/>
        </w:rPr>
      </w:pPr>
      <w:proofErr w:type="gramStart"/>
      <w:r w:rsidRPr="006A58CB">
        <w:rPr>
          <w:rFonts w:eastAsia="標楷體" w:hint="eastAsia"/>
          <w:sz w:val="22"/>
          <w:szCs w:val="22"/>
        </w:rPr>
        <w:t>註</w:t>
      </w:r>
      <w:proofErr w:type="gramEnd"/>
      <w:r w:rsidRPr="006A58CB">
        <w:rPr>
          <w:rFonts w:eastAsia="標楷體" w:hint="eastAsia"/>
          <w:sz w:val="22"/>
          <w:szCs w:val="22"/>
        </w:rPr>
        <w:t>：</w:t>
      </w:r>
      <w:r w:rsidR="006A58CB" w:rsidRPr="006A58CB">
        <w:rPr>
          <w:rFonts w:eastAsia="標楷體" w:hint="eastAsia"/>
          <w:sz w:val="22"/>
          <w:szCs w:val="22"/>
        </w:rPr>
        <w:t>1</w:t>
      </w:r>
      <w:r w:rsidR="006A58CB" w:rsidRPr="006A58CB">
        <w:rPr>
          <w:rFonts w:eastAsia="標楷體" w:hint="eastAsia"/>
          <w:sz w:val="22"/>
          <w:szCs w:val="22"/>
        </w:rPr>
        <w:t>、</w:t>
      </w:r>
      <w:r w:rsidRPr="0031625B">
        <w:rPr>
          <w:rFonts w:eastAsia="標楷體" w:hint="eastAsia"/>
          <w:sz w:val="22"/>
          <w:szCs w:val="22"/>
        </w:rPr>
        <w:t>本案服務費</w:t>
      </w:r>
      <w:proofErr w:type="gramStart"/>
      <w:r w:rsidRPr="0031625B">
        <w:rPr>
          <w:rFonts w:eastAsia="標楷體" w:hint="eastAsia"/>
          <w:sz w:val="22"/>
          <w:szCs w:val="22"/>
        </w:rPr>
        <w:t>採總包</w:t>
      </w:r>
      <w:proofErr w:type="gramEnd"/>
      <w:r w:rsidRPr="0031625B">
        <w:rPr>
          <w:rFonts w:eastAsia="標楷體" w:hint="eastAsia"/>
          <w:sz w:val="22"/>
          <w:szCs w:val="22"/>
        </w:rPr>
        <w:t>價法，有關工作期程如有因廠商因素而增加，廠商不得要求加價。</w:t>
      </w:r>
    </w:p>
    <w:p w:rsidR="002C49D9" w:rsidRPr="006A58CB" w:rsidRDefault="006A58CB" w:rsidP="006A58CB">
      <w:pPr>
        <w:kinsoku w:val="0"/>
        <w:autoSpaceDE w:val="0"/>
        <w:autoSpaceDN w:val="0"/>
        <w:spacing w:line="240" w:lineRule="exact"/>
        <w:jc w:val="both"/>
        <w:textDirection w:val="lrTbV"/>
        <w:textAlignment w:val="baseline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    2</w:t>
      </w:r>
      <w:r>
        <w:rPr>
          <w:rFonts w:eastAsia="標楷體" w:hint="eastAsia"/>
          <w:sz w:val="22"/>
          <w:szCs w:val="22"/>
        </w:rPr>
        <w:t>、本</w:t>
      </w:r>
      <w:r w:rsidRPr="006A58CB">
        <w:rPr>
          <w:rFonts w:eastAsia="標楷體" w:hint="eastAsia"/>
          <w:sz w:val="22"/>
          <w:szCs w:val="22"/>
        </w:rPr>
        <w:t>服務費用明細預算</w:t>
      </w:r>
      <w:proofErr w:type="gramStart"/>
      <w:r w:rsidRPr="006A58CB">
        <w:rPr>
          <w:rFonts w:eastAsia="標楷體" w:hint="eastAsia"/>
          <w:sz w:val="22"/>
          <w:szCs w:val="22"/>
        </w:rPr>
        <w:t>表</w:t>
      </w:r>
      <w:r>
        <w:rPr>
          <w:rFonts w:eastAsia="標楷體" w:hint="eastAsia"/>
          <w:sz w:val="22"/>
          <w:szCs w:val="22"/>
        </w:rPr>
        <w:t>須蓋</w:t>
      </w:r>
      <w:proofErr w:type="gramEnd"/>
      <w:r>
        <w:rPr>
          <w:rFonts w:eastAsia="標楷體" w:hint="eastAsia"/>
          <w:sz w:val="22"/>
          <w:szCs w:val="22"/>
        </w:rPr>
        <w:t>上公司章與負責人章</w:t>
      </w:r>
    </w:p>
    <w:sectPr w:rsidR="002C49D9" w:rsidRPr="006A58CB" w:rsidSect="000C565E">
      <w:footerReference w:type="default" r:id="rId7"/>
      <w:pgSz w:w="11907" w:h="16840" w:code="9"/>
      <w:pgMar w:top="851" w:right="567" w:bottom="567" w:left="567" w:header="0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C71" w:rsidRDefault="00BA3C71">
      <w:r>
        <w:separator/>
      </w:r>
    </w:p>
  </w:endnote>
  <w:endnote w:type="continuationSeparator" w:id="0">
    <w:p w:rsidR="00BA3C71" w:rsidRDefault="00BA3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華康楷書體W5">
    <w:panose1 w:val="03000509000000000000"/>
    <w:charset w:val="88"/>
    <w:family w:val="script"/>
    <w:pitch w:val="fixed"/>
    <w:sig w:usb0="F1002BFF" w:usb1="29DFFFFF" w:usb2="00000037" w:usb3="00000000" w:csb0="003F00FF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068" w:rsidRDefault="0087078A">
    <w:pPr>
      <w:pStyle w:val="a8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-1074420</wp:posOffset>
              </wp:positionV>
              <wp:extent cx="228600" cy="800100"/>
              <wp:effectExtent l="0" t="0" r="63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3068" w:rsidRDefault="00D0306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7200" tIns="7200" rIns="7200" bIns="7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-17.85pt;margin-top:-84.6pt;width:18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" stroked="f">
              <v:textbox inset=".2mm,.2mm,.2mm,.2mm">
                <w:txbxContent>
                  <w:p w:rsidR="00D03068" w:rsidRDefault="00D0306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C71" w:rsidRDefault="00BA3C71">
      <w:r>
        <w:separator/>
      </w:r>
    </w:p>
  </w:footnote>
  <w:footnote w:type="continuationSeparator" w:id="0">
    <w:p w:rsidR="00BA3C71" w:rsidRDefault="00BA3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E60F8"/>
    <w:multiLevelType w:val="hybridMultilevel"/>
    <w:tmpl w:val="52E6D050"/>
    <w:lvl w:ilvl="0" w:tplc="E92E1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E52BE8"/>
    <w:multiLevelType w:val="singleLevel"/>
    <w:tmpl w:val="5A6E87F8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2" w15:restartNumberingAfterBreak="0">
    <w:nsid w:val="20BB4EAA"/>
    <w:multiLevelType w:val="singleLevel"/>
    <w:tmpl w:val="23AE20A0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</w:abstractNum>
  <w:abstractNum w:abstractNumId="3" w15:restartNumberingAfterBreak="0">
    <w:nsid w:val="20BF0A0E"/>
    <w:multiLevelType w:val="hybridMultilevel"/>
    <w:tmpl w:val="7DFCB344"/>
    <w:lvl w:ilvl="0" w:tplc="C7128D7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E05C97"/>
    <w:multiLevelType w:val="multilevel"/>
    <w:tmpl w:val="BA86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D32FFB"/>
    <w:multiLevelType w:val="hybridMultilevel"/>
    <w:tmpl w:val="348085F2"/>
    <w:lvl w:ilvl="0" w:tplc="E6F85F6C">
      <w:start w:val="1"/>
      <w:numFmt w:val="bullet"/>
      <w:lvlText w:val="※"/>
      <w:lvlJc w:val="left"/>
      <w:pPr>
        <w:tabs>
          <w:tab w:val="num" w:pos="922"/>
        </w:tabs>
        <w:ind w:left="922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2"/>
        </w:tabs>
        <w:ind w:left="152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2"/>
        </w:tabs>
        <w:ind w:left="200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2"/>
        </w:tabs>
        <w:ind w:left="248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2"/>
        </w:tabs>
        <w:ind w:left="296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2"/>
        </w:tabs>
        <w:ind w:left="344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2"/>
        </w:tabs>
        <w:ind w:left="392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2"/>
        </w:tabs>
        <w:ind w:left="440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2"/>
        </w:tabs>
        <w:ind w:left="4882" w:hanging="480"/>
      </w:pPr>
      <w:rPr>
        <w:rFonts w:ascii="Wingdings" w:hAnsi="Wingdings" w:hint="default"/>
      </w:rPr>
    </w:lvl>
  </w:abstractNum>
  <w:abstractNum w:abstractNumId="6" w15:restartNumberingAfterBreak="0">
    <w:nsid w:val="32036B55"/>
    <w:multiLevelType w:val="hybridMultilevel"/>
    <w:tmpl w:val="AA0E61D0"/>
    <w:lvl w:ilvl="0" w:tplc="8ED60B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8A53EB"/>
    <w:multiLevelType w:val="hybridMultilevel"/>
    <w:tmpl w:val="0D76EEA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EC63DEB"/>
    <w:multiLevelType w:val="singleLevel"/>
    <w:tmpl w:val="2C7AB8D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9" w15:restartNumberingAfterBreak="0">
    <w:nsid w:val="4F372602"/>
    <w:multiLevelType w:val="hybridMultilevel"/>
    <w:tmpl w:val="B96A9028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56401337"/>
    <w:multiLevelType w:val="hybridMultilevel"/>
    <w:tmpl w:val="38DE150A"/>
    <w:lvl w:ilvl="0" w:tplc="0A28054A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62726BC6"/>
    <w:multiLevelType w:val="hybridMultilevel"/>
    <w:tmpl w:val="84423864"/>
    <w:lvl w:ilvl="0" w:tplc="47DC52AE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eastAsia="標楷體" w:hint="eastAsia"/>
      </w:rPr>
    </w:lvl>
    <w:lvl w:ilvl="1" w:tplc="C30AE10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8FF5CC8"/>
    <w:multiLevelType w:val="hybridMultilevel"/>
    <w:tmpl w:val="C2245164"/>
    <w:lvl w:ilvl="0" w:tplc="A492E1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6736A6D"/>
    <w:multiLevelType w:val="hybridMultilevel"/>
    <w:tmpl w:val="90B8851C"/>
    <w:lvl w:ilvl="0" w:tplc="9DA0A5F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2F84DF8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1"/>
  </w:num>
  <w:num w:numId="5">
    <w:abstractNumId w:val="8"/>
  </w:num>
  <w:num w:numId="6">
    <w:abstractNumId w:val="13"/>
  </w:num>
  <w:num w:numId="7">
    <w:abstractNumId w:val="11"/>
  </w:num>
  <w:num w:numId="8">
    <w:abstractNumId w:val="7"/>
  </w:num>
  <w:num w:numId="9">
    <w:abstractNumId w:val="9"/>
  </w:num>
  <w:num w:numId="10">
    <w:abstractNumId w:val="2"/>
    <w:lvlOverride w:ilvl="0">
      <w:startOverride w:val="1"/>
    </w:lvlOverride>
  </w:num>
  <w:num w:numId="11">
    <w:abstractNumId w:val="4"/>
  </w:num>
  <w:num w:numId="12">
    <w:abstractNumId w:val="12"/>
  </w:num>
  <w:num w:numId="13">
    <w:abstractNumId w:val="3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0BC"/>
    <w:rsid w:val="00000A80"/>
    <w:rsid w:val="000024C4"/>
    <w:rsid w:val="00011783"/>
    <w:rsid w:val="00017610"/>
    <w:rsid w:val="00072FB6"/>
    <w:rsid w:val="000735D3"/>
    <w:rsid w:val="00075721"/>
    <w:rsid w:val="0008389D"/>
    <w:rsid w:val="000853C2"/>
    <w:rsid w:val="00085DB6"/>
    <w:rsid w:val="00091474"/>
    <w:rsid w:val="000A5910"/>
    <w:rsid w:val="000A63B0"/>
    <w:rsid w:val="000A65B9"/>
    <w:rsid w:val="000B2897"/>
    <w:rsid w:val="000C057A"/>
    <w:rsid w:val="000C15FB"/>
    <w:rsid w:val="000C565E"/>
    <w:rsid w:val="000D3EEE"/>
    <w:rsid w:val="000F27AD"/>
    <w:rsid w:val="001056A7"/>
    <w:rsid w:val="00113EFA"/>
    <w:rsid w:val="0011781E"/>
    <w:rsid w:val="00135D7D"/>
    <w:rsid w:val="001470A6"/>
    <w:rsid w:val="00147A7C"/>
    <w:rsid w:val="00151D52"/>
    <w:rsid w:val="001623D6"/>
    <w:rsid w:val="00181911"/>
    <w:rsid w:val="001A75AB"/>
    <w:rsid w:val="001B13AD"/>
    <w:rsid w:val="001B5535"/>
    <w:rsid w:val="001C139B"/>
    <w:rsid w:val="001C6034"/>
    <w:rsid w:val="001D123C"/>
    <w:rsid w:val="001D57A1"/>
    <w:rsid w:val="001D6C50"/>
    <w:rsid w:val="001E3120"/>
    <w:rsid w:val="001E6734"/>
    <w:rsid w:val="00204619"/>
    <w:rsid w:val="002141D2"/>
    <w:rsid w:val="00254C93"/>
    <w:rsid w:val="002643DB"/>
    <w:rsid w:val="00271900"/>
    <w:rsid w:val="0027542D"/>
    <w:rsid w:val="00276FE6"/>
    <w:rsid w:val="002903B1"/>
    <w:rsid w:val="0029431F"/>
    <w:rsid w:val="002B6D38"/>
    <w:rsid w:val="002B7076"/>
    <w:rsid w:val="002C49D9"/>
    <w:rsid w:val="002D370F"/>
    <w:rsid w:val="002E0F81"/>
    <w:rsid w:val="00300B33"/>
    <w:rsid w:val="0030379A"/>
    <w:rsid w:val="00314B2C"/>
    <w:rsid w:val="0031625B"/>
    <w:rsid w:val="00323B1C"/>
    <w:rsid w:val="0033438E"/>
    <w:rsid w:val="0035448D"/>
    <w:rsid w:val="00362F44"/>
    <w:rsid w:val="00365BAF"/>
    <w:rsid w:val="00366E52"/>
    <w:rsid w:val="00367ADE"/>
    <w:rsid w:val="00382408"/>
    <w:rsid w:val="00382832"/>
    <w:rsid w:val="003836BD"/>
    <w:rsid w:val="00383F73"/>
    <w:rsid w:val="00385566"/>
    <w:rsid w:val="003A2FAB"/>
    <w:rsid w:val="003A6C3C"/>
    <w:rsid w:val="003A72D4"/>
    <w:rsid w:val="003D10E2"/>
    <w:rsid w:val="003E4145"/>
    <w:rsid w:val="003F4C43"/>
    <w:rsid w:val="0040581A"/>
    <w:rsid w:val="00405D06"/>
    <w:rsid w:val="00422E11"/>
    <w:rsid w:val="00425D15"/>
    <w:rsid w:val="00433E2D"/>
    <w:rsid w:val="00434528"/>
    <w:rsid w:val="00441083"/>
    <w:rsid w:val="004468BE"/>
    <w:rsid w:val="00497E21"/>
    <w:rsid w:val="004A7D3A"/>
    <w:rsid w:val="004B1186"/>
    <w:rsid w:val="004E748C"/>
    <w:rsid w:val="004F6D36"/>
    <w:rsid w:val="00515ACC"/>
    <w:rsid w:val="005228B3"/>
    <w:rsid w:val="005472C5"/>
    <w:rsid w:val="005513CA"/>
    <w:rsid w:val="00561380"/>
    <w:rsid w:val="00561FC3"/>
    <w:rsid w:val="00565C86"/>
    <w:rsid w:val="0057342D"/>
    <w:rsid w:val="00575D4D"/>
    <w:rsid w:val="0058056D"/>
    <w:rsid w:val="005839AF"/>
    <w:rsid w:val="005845E6"/>
    <w:rsid w:val="005A0F5B"/>
    <w:rsid w:val="005A33D5"/>
    <w:rsid w:val="005C36FE"/>
    <w:rsid w:val="005D4F58"/>
    <w:rsid w:val="005D7A7F"/>
    <w:rsid w:val="005F7DA2"/>
    <w:rsid w:val="00600FFD"/>
    <w:rsid w:val="00624960"/>
    <w:rsid w:val="00627027"/>
    <w:rsid w:val="006A200F"/>
    <w:rsid w:val="006A58CB"/>
    <w:rsid w:val="006A69D0"/>
    <w:rsid w:val="006B4F32"/>
    <w:rsid w:val="006C33E4"/>
    <w:rsid w:val="006C7E02"/>
    <w:rsid w:val="006D6EF4"/>
    <w:rsid w:val="006D7159"/>
    <w:rsid w:val="007027D0"/>
    <w:rsid w:val="007243C5"/>
    <w:rsid w:val="00730C46"/>
    <w:rsid w:val="0073431C"/>
    <w:rsid w:val="00744C41"/>
    <w:rsid w:val="0075324D"/>
    <w:rsid w:val="00757462"/>
    <w:rsid w:val="00762E4A"/>
    <w:rsid w:val="007631A0"/>
    <w:rsid w:val="00793103"/>
    <w:rsid w:val="00796F8C"/>
    <w:rsid w:val="007C303C"/>
    <w:rsid w:val="007C4956"/>
    <w:rsid w:val="007C63B9"/>
    <w:rsid w:val="007E0780"/>
    <w:rsid w:val="00800D20"/>
    <w:rsid w:val="00817F46"/>
    <w:rsid w:val="00834298"/>
    <w:rsid w:val="008344DE"/>
    <w:rsid w:val="00836B31"/>
    <w:rsid w:val="00845B61"/>
    <w:rsid w:val="008477D0"/>
    <w:rsid w:val="00850091"/>
    <w:rsid w:val="00861D36"/>
    <w:rsid w:val="0087078A"/>
    <w:rsid w:val="00874579"/>
    <w:rsid w:val="008767DD"/>
    <w:rsid w:val="00886F2E"/>
    <w:rsid w:val="008A46F9"/>
    <w:rsid w:val="008B5175"/>
    <w:rsid w:val="008C6C04"/>
    <w:rsid w:val="008D48F4"/>
    <w:rsid w:val="008D68D4"/>
    <w:rsid w:val="008E0FBB"/>
    <w:rsid w:val="008E356D"/>
    <w:rsid w:val="008E7BB4"/>
    <w:rsid w:val="008F0914"/>
    <w:rsid w:val="008F0B33"/>
    <w:rsid w:val="008F4A1B"/>
    <w:rsid w:val="008F5C48"/>
    <w:rsid w:val="00917DD9"/>
    <w:rsid w:val="00931978"/>
    <w:rsid w:val="009438D0"/>
    <w:rsid w:val="009807C7"/>
    <w:rsid w:val="009B0452"/>
    <w:rsid w:val="009C575A"/>
    <w:rsid w:val="009D4274"/>
    <w:rsid w:val="009D73D9"/>
    <w:rsid w:val="009E3CF0"/>
    <w:rsid w:val="009E59DB"/>
    <w:rsid w:val="009F2142"/>
    <w:rsid w:val="00A10561"/>
    <w:rsid w:val="00A20FC8"/>
    <w:rsid w:val="00A3762B"/>
    <w:rsid w:val="00A47152"/>
    <w:rsid w:val="00A51CAC"/>
    <w:rsid w:val="00A5613D"/>
    <w:rsid w:val="00A576BC"/>
    <w:rsid w:val="00A61757"/>
    <w:rsid w:val="00A970BC"/>
    <w:rsid w:val="00A97F41"/>
    <w:rsid w:val="00AB3E72"/>
    <w:rsid w:val="00AC1A84"/>
    <w:rsid w:val="00AF0572"/>
    <w:rsid w:val="00AF3D9E"/>
    <w:rsid w:val="00AF6D4F"/>
    <w:rsid w:val="00B014C6"/>
    <w:rsid w:val="00B20FC5"/>
    <w:rsid w:val="00B32FDC"/>
    <w:rsid w:val="00B407DD"/>
    <w:rsid w:val="00B60658"/>
    <w:rsid w:val="00B93C52"/>
    <w:rsid w:val="00B93F19"/>
    <w:rsid w:val="00B9576A"/>
    <w:rsid w:val="00BA3C71"/>
    <w:rsid w:val="00BB001B"/>
    <w:rsid w:val="00BB410D"/>
    <w:rsid w:val="00C15459"/>
    <w:rsid w:val="00C6339B"/>
    <w:rsid w:val="00C64BA2"/>
    <w:rsid w:val="00C76319"/>
    <w:rsid w:val="00C76F58"/>
    <w:rsid w:val="00C90E27"/>
    <w:rsid w:val="00C96B4C"/>
    <w:rsid w:val="00C97C58"/>
    <w:rsid w:val="00CC3EB4"/>
    <w:rsid w:val="00CD1BF4"/>
    <w:rsid w:val="00CE05BD"/>
    <w:rsid w:val="00CE3B44"/>
    <w:rsid w:val="00CF0805"/>
    <w:rsid w:val="00D03068"/>
    <w:rsid w:val="00D06090"/>
    <w:rsid w:val="00D2026F"/>
    <w:rsid w:val="00D22939"/>
    <w:rsid w:val="00D270FB"/>
    <w:rsid w:val="00D30F32"/>
    <w:rsid w:val="00D35631"/>
    <w:rsid w:val="00D40731"/>
    <w:rsid w:val="00D4496B"/>
    <w:rsid w:val="00DB3145"/>
    <w:rsid w:val="00DB3B42"/>
    <w:rsid w:val="00DC2E3A"/>
    <w:rsid w:val="00DD697C"/>
    <w:rsid w:val="00DE42F8"/>
    <w:rsid w:val="00DE4981"/>
    <w:rsid w:val="00E13852"/>
    <w:rsid w:val="00E13C3A"/>
    <w:rsid w:val="00E179CF"/>
    <w:rsid w:val="00E2536F"/>
    <w:rsid w:val="00E43FDE"/>
    <w:rsid w:val="00E45624"/>
    <w:rsid w:val="00E5038F"/>
    <w:rsid w:val="00E506B7"/>
    <w:rsid w:val="00E632B1"/>
    <w:rsid w:val="00E828AF"/>
    <w:rsid w:val="00E87985"/>
    <w:rsid w:val="00E87F61"/>
    <w:rsid w:val="00EB16DB"/>
    <w:rsid w:val="00EC01E9"/>
    <w:rsid w:val="00EE289C"/>
    <w:rsid w:val="00EE4E23"/>
    <w:rsid w:val="00EF45F3"/>
    <w:rsid w:val="00EF6BF3"/>
    <w:rsid w:val="00F01005"/>
    <w:rsid w:val="00F154A2"/>
    <w:rsid w:val="00F26FF4"/>
    <w:rsid w:val="00F43AAC"/>
    <w:rsid w:val="00F45CC6"/>
    <w:rsid w:val="00F46582"/>
    <w:rsid w:val="00F50CD6"/>
    <w:rsid w:val="00F515A9"/>
    <w:rsid w:val="00F56ABE"/>
    <w:rsid w:val="00F63449"/>
    <w:rsid w:val="00F839CC"/>
    <w:rsid w:val="00F85353"/>
    <w:rsid w:val="00F93068"/>
    <w:rsid w:val="00FA5A7F"/>
    <w:rsid w:val="00FB15EA"/>
    <w:rsid w:val="00FB3197"/>
    <w:rsid w:val="00FB5CD8"/>
    <w:rsid w:val="00FC0D75"/>
    <w:rsid w:val="00FD2AD2"/>
    <w:rsid w:val="00FD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E4C5A27-0878-429A-A309-85D21C6F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6C7E02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1056A7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DD697C"/>
    <w:pPr>
      <w:keepNext/>
      <w:spacing w:line="720" w:lineRule="auto"/>
      <w:ind w:leftChars="200" w:left="200"/>
      <w:outlineLvl w:val="4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純文字1"/>
    <w:basedOn w:val="a"/>
    <w:pPr>
      <w:adjustRightInd w:val="0"/>
      <w:textAlignment w:val="baseline"/>
    </w:pPr>
    <w:rPr>
      <w:rFonts w:ascii="細明體" w:eastAsia="細明體" w:hAnsi="Courier New"/>
    </w:rPr>
  </w:style>
  <w:style w:type="paragraph" w:styleId="a3">
    <w:name w:val="Body Text Indent"/>
    <w:basedOn w:val="a"/>
    <w:pPr>
      <w:spacing w:line="320" w:lineRule="exact"/>
      <w:ind w:left="922"/>
    </w:pPr>
    <w:rPr>
      <w:rFonts w:eastAsia="標楷體"/>
      <w:sz w:val="28"/>
    </w:rPr>
  </w:style>
  <w:style w:type="paragraph" w:styleId="a4">
    <w:name w:val="Body Text"/>
    <w:basedOn w:val="a"/>
    <w:rPr>
      <w:rFonts w:eastAsia="標楷體"/>
      <w:sz w:val="28"/>
      <w:szCs w:val="24"/>
    </w:rPr>
  </w:style>
  <w:style w:type="paragraph" w:styleId="a5">
    <w:name w:val="Normal Indent"/>
    <w:basedOn w:val="a"/>
    <w:pPr>
      <w:ind w:leftChars="200" w:left="480"/>
    </w:pPr>
  </w:style>
  <w:style w:type="paragraph" w:customStyle="1" w:styleId="a6">
    <w:name w:val="款"/>
    <w:basedOn w:val="a"/>
    <w:pPr>
      <w:spacing w:line="360" w:lineRule="exact"/>
      <w:ind w:left="1920" w:hanging="480"/>
    </w:pPr>
    <w:rPr>
      <w:rFonts w:ascii="華康楷書體W5" w:eastAsia="華康楷書體W5"/>
    </w:rPr>
  </w:style>
  <w:style w:type="paragraph" w:styleId="2">
    <w:name w:val="Body Text Indent 2"/>
    <w:basedOn w:val="a"/>
    <w:pPr>
      <w:tabs>
        <w:tab w:val="left" w:pos="540"/>
      </w:tabs>
      <w:overflowPunct w:val="0"/>
      <w:ind w:leftChars="300" w:left="720" w:firstLineChars="112" w:firstLine="358"/>
    </w:pPr>
    <w:rPr>
      <w:rFonts w:eastAsia="標楷體"/>
      <w:sz w:val="32"/>
      <w:szCs w:val="24"/>
    </w:rPr>
  </w:style>
  <w:style w:type="paragraph" w:styleId="31">
    <w:name w:val="Body Text Indent 3"/>
    <w:basedOn w:val="a"/>
    <w:pPr>
      <w:overflowPunct w:val="0"/>
      <w:ind w:leftChars="450" w:left="1080" w:firstLineChars="112" w:firstLine="358"/>
    </w:pPr>
    <w:rPr>
      <w:rFonts w:eastAsia="標楷體"/>
      <w:sz w:val="32"/>
      <w:szCs w:val="24"/>
    </w:rPr>
  </w:style>
  <w:style w:type="paragraph" w:styleId="a7">
    <w:name w:val="Date"/>
    <w:basedOn w:val="a"/>
    <w:next w:val="a"/>
    <w:pPr>
      <w:jc w:val="right"/>
    </w:pPr>
    <w:rPr>
      <w:rFonts w:eastAsia="標楷體"/>
      <w:sz w:val="28"/>
      <w:szCs w:val="24"/>
    </w:rPr>
  </w:style>
  <w:style w:type="paragraph" w:customStyle="1" w:styleId="110">
    <w:name w:val="樣式11"/>
    <w:basedOn w:val="a"/>
    <w:autoRedefine/>
    <w:pPr>
      <w:adjustRightInd w:val="0"/>
      <w:snapToGrid w:val="0"/>
      <w:spacing w:line="400" w:lineRule="exact"/>
      <w:ind w:left="900" w:hangingChars="375" w:hanging="900"/>
      <w:jc w:val="both"/>
    </w:pPr>
    <w:rPr>
      <w:rFonts w:ascii="標楷體" w:eastAsia="標楷體"/>
      <w:color w:val="000000"/>
      <w:kern w:val="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32">
    <w:name w:val="樣式3"/>
    <w:basedOn w:val="a"/>
    <w:autoRedefine/>
    <w:pPr>
      <w:adjustRightInd w:val="0"/>
      <w:snapToGrid w:val="0"/>
      <w:spacing w:line="360" w:lineRule="atLeast"/>
      <w:ind w:leftChars="600" w:left="1980" w:hangingChars="225" w:hanging="540"/>
      <w:jc w:val="both"/>
    </w:pPr>
    <w:rPr>
      <w:rFonts w:ascii="標楷體" w:eastAsia="標楷體"/>
      <w:color w:val="000000"/>
      <w:kern w:val="0"/>
    </w:rPr>
  </w:style>
  <w:style w:type="paragraph" w:customStyle="1" w:styleId="17">
    <w:name w:val="樣式17"/>
    <w:basedOn w:val="a"/>
    <w:rsid w:val="00E2536F"/>
    <w:pPr>
      <w:adjustRightInd w:val="0"/>
      <w:spacing w:before="120" w:line="360" w:lineRule="atLeast"/>
      <w:ind w:left="1418" w:hanging="1418"/>
      <w:jc w:val="both"/>
      <w:textAlignment w:val="baseline"/>
    </w:pPr>
    <w:rPr>
      <w:rFonts w:ascii="全真楷書" w:eastAsia="全真楷書"/>
      <w:kern w:val="0"/>
      <w:sz w:val="28"/>
    </w:rPr>
  </w:style>
  <w:style w:type="paragraph" w:styleId="aa">
    <w:name w:val="Balloon Text"/>
    <w:basedOn w:val="a"/>
    <w:link w:val="ab"/>
    <w:rsid w:val="00FB5CD8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link w:val="aa"/>
    <w:rsid w:val="00FB5CD8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1"/>
    <w:uiPriority w:val="39"/>
    <w:rsid w:val="004E748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link w:val="1"/>
    <w:uiPriority w:val="9"/>
    <w:rsid w:val="006C7E02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link w:val="3"/>
    <w:semiHidden/>
    <w:rsid w:val="001056A7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paragraph" w:customStyle="1" w:styleId="fprdtitle">
    <w:name w:val="fprdtitle"/>
    <w:basedOn w:val="a"/>
    <w:rsid w:val="00861D3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50">
    <w:name w:val="標題 5 字元"/>
    <w:link w:val="5"/>
    <w:semiHidden/>
    <w:rsid w:val="00DD697C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character" w:styleId="ad">
    <w:name w:val="Strong"/>
    <w:uiPriority w:val="22"/>
    <w:qFormat/>
    <w:rsid w:val="009E59DB"/>
    <w:rPr>
      <w:b/>
      <w:bCs/>
    </w:rPr>
  </w:style>
  <w:style w:type="character" w:styleId="ae">
    <w:name w:val="Emphasis"/>
    <w:uiPriority w:val="20"/>
    <w:qFormat/>
    <w:rsid w:val="001B13AD"/>
    <w:rPr>
      <w:i/>
      <w:iCs/>
    </w:rPr>
  </w:style>
  <w:style w:type="paragraph" w:styleId="af">
    <w:name w:val="List Paragraph"/>
    <w:basedOn w:val="a"/>
    <w:uiPriority w:val="34"/>
    <w:qFormat/>
    <w:rsid w:val="000A63B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790</Words>
  <Characters>330</Characters>
  <Application>Microsoft Office Word</Application>
  <DocSecurity>0</DocSecurity>
  <Lines>2</Lines>
  <Paragraphs>2</Paragraphs>
  <ScaleCrop>false</ScaleCrop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採購投標廠商印模單</dc:title>
  <dc:subject/>
  <dc:creator>user</dc:creator>
  <cp:keywords/>
  <cp:lastModifiedBy>Microsoft 帳戶</cp:lastModifiedBy>
  <cp:revision>5</cp:revision>
  <cp:lastPrinted>2026-05-04T08:03:00Z</cp:lastPrinted>
  <dcterms:created xsi:type="dcterms:W3CDTF">2026-05-04T08:03:00Z</dcterms:created>
  <dcterms:modified xsi:type="dcterms:W3CDTF">2026-05-21T07:23:00Z</dcterms:modified>
</cp:coreProperties>
</file>